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B0" w:rsidRPr="00676969" w:rsidRDefault="000B48B0" w:rsidP="000B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B48B0" w:rsidRPr="00CB5E30" w:rsidRDefault="000B48B0" w:rsidP="000B48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B48B0" w:rsidRPr="00676969" w:rsidRDefault="000B48B0" w:rsidP="000B48B0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07.06.2019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0B48B0" w:rsidRPr="00676969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Pr="00676969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0B48B0" w:rsidRPr="00676969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16 час. 00 мин. «10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48B0" w:rsidRPr="00676969" w:rsidRDefault="000B48B0" w:rsidP="000B48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0B48B0" w:rsidRPr="000B48B0" w:rsidRDefault="000B48B0" w:rsidP="000B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CB5E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3810">
        <w:rPr>
          <w:rFonts w:ascii="Times New Roman" w:eastAsia="Times New Roman" w:hAnsi="Times New Roman" w:cs="Times New Roman"/>
          <w:sz w:val="24"/>
          <w:szCs w:val="24"/>
        </w:rPr>
        <w:t>11.04.2</w:t>
      </w:r>
      <w:r>
        <w:rPr>
          <w:rFonts w:ascii="Times New Roman" w:eastAsia="Times New Roman" w:hAnsi="Times New Roman" w:cs="Times New Roman"/>
          <w:sz w:val="24"/>
          <w:szCs w:val="24"/>
        </w:rPr>
        <w:t>019 №305-3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Pr="000B48B0" w:rsidRDefault="000B48B0" w:rsidP="000B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8B0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№4. </w:t>
      </w:r>
      <w:r w:rsidRPr="000B48B0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аренды земельного участка по адресу: Российская Федерация, Свердловская область, Березовский городской округ, г. Березовский, тер. «</w:t>
      </w:r>
      <w:proofErr w:type="spellStart"/>
      <w:r w:rsidRPr="000B48B0">
        <w:rPr>
          <w:rFonts w:ascii="Times New Roman" w:eastAsia="Times New Roman" w:hAnsi="Times New Roman" w:cs="Times New Roman"/>
          <w:sz w:val="24"/>
          <w:szCs w:val="24"/>
        </w:rPr>
        <w:t>Стуликовская</w:t>
      </w:r>
      <w:proofErr w:type="spellEnd"/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 бригада» участок №11, площадью 101903,0 </w:t>
      </w:r>
      <w:proofErr w:type="spellStart"/>
      <w:r w:rsidRPr="000B48B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B48B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B48B0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 – животноводство, категория земель – земли сельскохозяйственного назначения, кадастровый номер 66:35:0218001:82.</w:t>
      </w:r>
    </w:p>
    <w:p w:rsidR="000B48B0" w:rsidRPr="000B48B0" w:rsidRDefault="000B48B0" w:rsidP="000B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Назначение земельного участка: основное направление – птицеферма</w:t>
      </w:r>
    </w:p>
    <w:p w:rsidR="000B48B0" w:rsidRPr="000B48B0" w:rsidRDefault="000B48B0" w:rsidP="000B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в зоне санитарной охраны </w:t>
      </w:r>
      <w:r w:rsidRPr="000B48B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0B48B0" w:rsidRPr="000B48B0" w:rsidRDefault="000B48B0" w:rsidP="000B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 СХ-1.3. Зоне размещения сельскохозяйственных предприятий (</w:t>
      </w:r>
      <w:proofErr w:type="spellStart"/>
      <w:r w:rsidRPr="000B48B0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 III класса опасности)</w:t>
      </w:r>
    </w:p>
    <w:p w:rsidR="000B48B0" w:rsidRPr="000B48B0" w:rsidRDefault="000B48B0" w:rsidP="000B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Описание вида разрешенного использования земельного участка: о</w:t>
      </w:r>
      <w:r w:rsidRPr="000B48B0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(материала);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</w:r>
      <w:r w:rsidRPr="000B48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8B0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 соответствующие виду разрешенного использования земельного участка: з</w:t>
      </w:r>
      <w:r w:rsidRPr="000B48B0">
        <w:rPr>
          <w:rFonts w:ascii="Times New Roman" w:eastAsia="Times New Roman" w:hAnsi="Times New Roman" w:cs="Times New Roman"/>
          <w:bCs/>
          <w:sz w:val="24"/>
          <w:szCs w:val="24"/>
        </w:rPr>
        <w:t>дания, сооружения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</w:p>
    <w:p w:rsidR="000B48B0" w:rsidRPr="0044663D" w:rsidRDefault="000B48B0" w:rsidP="000B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P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 (размер ежегодной арендной платы)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B0">
        <w:rPr>
          <w:rFonts w:ascii="Times New Roman" w:hAnsi="Times New Roman" w:cs="Times New Roman"/>
          <w:sz w:val="24"/>
          <w:szCs w:val="24"/>
        </w:rPr>
        <w:t>23438 (двадцать три тысячи четыреста тридцать восемь) рубль;</w:t>
      </w: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Pr="00676969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24.05.2019 Швец Артур Владимирович</w:t>
      </w: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Заявка №73 от 05.06.2019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0B48B0" w:rsidRPr="0044663D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Pr="00676969" w:rsidRDefault="000B48B0" w:rsidP="000B48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0B48B0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Швец Артур Владимирович</w:t>
      </w:r>
    </w:p>
    <w:p w:rsidR="000B48B0" w:rsidRPr="00676969" w:rsidRDefault="000B48B0" w:rsidP="000B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0B48B0" w:rsidRDefault="000B48B0" w:rsidP="000B48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Pr="00676969" w:rsidRDefault="000B48B0" w:rsidP="000B48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0B48B0" w:rsidRPr="00676969" w:rsidRDefault="000B48B0" w:rsidP="000B48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Default="000B48B0" w:rsidP="000B48B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B0" w:rsidRPr="00676969" w:rsidRDefault="000B48B0" w:rsidP="000B48B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D459DB" w:rsidRDefault="000B48B0" w:rsidP="000B48B0">
      <w:pPr>
        <w:spacing w:after="0" w:line="240" w:lineRule="auto"/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bookmarkStart w:id="0" w:name="_GoBack"/>
      <w:bookmarkEnd w:id="0"/>
      <w:proofErr w:type="spellEnd"/>
    </w:p>
    <w:sectPr w:rsidR="00D459DB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8"/>
    <w:rsid w:val="000B48B0"/>
    <w:rsid w:val="00547FC8"/>
    <w:rsid w:val="00D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2019-06-07T06:29:00Z</dcterms:created>
  <dcterms:modified xsi:type="dcterms:W3CDTF">2019-06-07T06:32:00Z</dcterms:modified>
</cp:coreProperties>
</file>